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5C9192" w14:textId="0BC3D570" w:rsidR="009736F9" w:rsidRPr="009736F9" w:rsidRDefault="009736F9" w:rsidP="000417EF">
      <w:pPr>
        <w:pStyle w:val="ListParagraph"/>
        <w:ind w:hanging="360"/>
        <w:rPr>
          <w:rFonts w:ascii="Symbol" w:hAnsi="Symbol"/>
          <w:sz w:val="40"/>
          <w:szCs w:val="40"/>
        </w:rPr>
      </w:pPr>
      <w:r w:rsidRPr="009736F9">
        <w:rPr>
          <w:b/>
          <w:bCs/>
          <w:sz w:val="40"/>
          <w:szCs w:val="40"/>
          <w:shd w:val="clear" w:color="auto" w:fill="FFFFFF"/>
        </w:rPr>
        <w:t>Agmatine</w:t>
      </w:r>
      <w:r>
        <w:rPr>
          <w:b/>
          <w:bCs/>
          <w:sz w:val="40"/>
          <w:szCs w:val="40"/>
          <w:shd w:val="clear" w:color="auto" w:fill="FFFFFF"/>
        </w:rPr>
        <w:t>+</w:t>
      </w:r>
    </w:p>
    <w:p w14:paraId="665D10A8" w14:textId="77777777" w:rsidR="009736F9" w:rsidRPr="009736F9" w:rsidRDefault="009736F9" w:rsidP="000417EF">
      <w:pPr>
        <w:pStyle w:val="ListParagraph"/>
        <w:ind w:hanging="360"/>
        <w:rPr>
          <w:rFonts w:ascii="Symbol" w:hAnsi="Symbol"/>
        </w:rPr>
      </w:pPr>
    </w:p>
    <w:p w14:paraId="428876CF" w14:textId="51BB0337" w:rsidR="000417EF" w:rsidRPr="009736F9" w:rsidRDefault="000417EF" w:rsidP="000417EF">
      <w:pPr>
        <w:pStyle w:val="ListParagraph"/>
        <w:ind w:hanging="360"/>
      </w:pPr>
      <w:r w:rsidRPr="009736F9">
        <w:rPr>
          <w:rFonts w:ascii="Symbol" w:hAnsi="Symbol"/>
        </w:rPr>
        <w:t></w:t>
      </w:r>
      <w:r w:rsidRPr="009736F9">
        <w:rPr>
          <w:rFonts w:ascii="Times New Roman" w:hAnsi="Times New Roman" w:cs="Times New Roman"/>
          <w:sz w:val="14"/>
          <w:szCs w:val="14"/>
        </w:rPr>
        <w:t xml:space="preserve">         </w:t>
      </w:r>
      <w:r w:rsidRPr="009736F9">
        <w:t>Helps improve body composition</w:t>
      </w:r>
    </w:p>
    <w:p w14:paraId="0842AFEE" w14:textId="77777777" w:rsidR="000417EF" w:rsidRPr="009736F9" w:rsidRDefault="000417EF" w:rsidP="000417EF">
      <w:pPr>
        <w:pStyle w:val="ListParagraph"/>
        <w:ind w:hanging="360"/>
      </w:pPr>
      <w:r w:rsidRPr="009736F9">
        <w:rPr>
          <w:rFonts w:ascii="Symbol" w:hAnsi="Symbol"/>
        </w:rPr>
        <w:t></w:t>
      </w:r>
      <w:r w:rsidRPr="009736F9">
        <w:rPr>
          <w:rFonts w:ascii="Times New Roman" w:hAnsi="Times New Roman" w:cs="Times New Roman"/>
          <w:sz w:val="14"/>
          <w:szCs w:val="14"/>
        </w:rPr>
        <w:t xml:space="preserve">         </w:t>
      </w:r>
      <w:r w:rsidRPr="009736F9">
        <w:t>Improves blood flow to muscles</w:t>
      </w:r>
    </w:p>
    <w:p w14:paraId="0163F0F1" w14:textId="77777777" w:rsidR="000417EF" w:rsidRPr="009736F9" w:rsidRDefault="000417EF" w:rsidP="000417EF">
      <w:pPr>
        <w:pStyle w:val="ListParagraph"/>
        <w:ind w:hanging="360"/>
      </w:pPr>
      <w:r w:rsidRPr="009736F9">
        <w:rPr>
          <w:rFonts w:ascii="Symbol" w:hAnsi="Symbol"/>
        </w:rPr>
        <w:t></w:t>
      </w:r>
      <w:r w:rsidRPr="009736F9">
        <w:rPr>
          <w:rFonts w:ascii="Times New Roman" w:hAnsi="Times New Roman" w:cs="Times New Roman"/>
          <w:sz w:val="14"/>
          <w:szCs w:val="14"/>
        </w:rPr>
        <w:t xml:space="preserve">         </w:t>
      </w:r>
      <w:r w:rsidRPr="009736F9">
        <w:t>Supports a healthy stress response</w:t>
      </w:r>
    </w:p>
    <w:p w14:paraId="721EF8DB" w14:textId="77777777" w:rsidR="000417EF" w:rsidRPr="009736F9" w:rsidRDefault="000417EF" w:rsidP="000417EF"/>
    <w:p w14:paraId="472C7BE7" w14:textId="77777777" w:rsidR="000417EF" w:rsidRPr="009736F9" w:rsidRDefault="000417EF" w:rsidP="000417EF">
      <w:pPr>
        <w:rPr>
          <w:shd w:val="clear" w:color="auto" w:fill="FFFFFF"/>
        </w:rPr>
      </w:pPr>
      <w:r w:rsidRPr="009736F9">
        <w:rPr>
          <w:shd w:val="clear" w:color="auto" w:fill="FFFFFF"/>
        </w:rPr>
        <w:t xml:space="preserve">Agmatine is a small molecule that the body makes naturally from the amino acid, Arginine. Agmatine is a </w:t>
      </w:r>
      <w:proofErr w:type="spellStart"/>
      <w:r w:rsidRPr="009736F9">
        <w:rPr>
          <w:shd w:val="clear" w:color="auto" w:fill="FFFFFF"/>
        </w:rPr>
        <w:t>decarboxylized</w:t>
      </w:r>
      <w:proofErr w:type="spellEnd"/>
      <w:r w:rsidRPr="009736F9">
        <w:rPr>
          <w:shd w:val="clear" w:color="auto" w:fill="FFFFFF"/>
        </w:rPr>
        <w:t xml:space="preserve"> Arginine metabolite. More simply, Agmatine is what Arginine converts to within the body. Agmatine has become popular for its ability to support long lasting pumps. Referred to by some as the ‘perpetual pump’!  It also has been shown in some studies to help control cortisol levels. </w:t>
      </w:r>
    </w:p>
    <w:p w14:paraId="109A1E98" w14:textId="77777777" w:rsidR="000417EF" w:rsidRPr="009736F9" w:rsidRDefault="000417EF" w:rsidP="000417EF">
      <w:pPr>
        <w:rPr>
          <w:shd w:val="clear" w:color="auto" w:fill="FFFFFF"/>
        </w:rPr>
      </w:pPr>
    </w:p>
    <w:p w14:paraId="03946040" w14:textId="77777777" w:rsidR="000417EF" w:rsidRPr="009736F9" w:rsidRDefault="000417EF" w:rsidP="000417EF">
      <w:pPr>
        <w:rPr>
          <w:shd w:val="clear" w:color="auto" w:fill="FFFFFF"/>
        </w:rPr>
      </w:pPr>
      <w:r w:rsidRPr="009736F9">
        <w:rPr>
          <w:shd w:val="clear" w:color="auto" w:fill="FFFFFF"/>
        </w:rPr>
        <w:t>Agmatine has dual functions:</w:t>
      </w:r>
    </w:p>
    <w:p w14:paraId="6E3D1F1C" w14:textId="77777777" w:rsidR="000417EF" w:rsidRPr="009736F9" w:rsidRDefault="000417EF" w:rsidP="000417EF">
      <w:r w:rsidRPr="009736F9">
        <w:t xml:space="preserve">A) Selective inhibition of the enzyme that breaks down Nitric Oxide – resulting in increased (NO) Nitric Oxide. </w:t>
      </w:r>
    </w:p>
    <w:p w14:paraId="39DF674A" w14:textId="77777777" w:rsidR="000417EF" w:rsidRPr="009736F9" w:rsidRDefault="000417EF" w:rsidP="000417EF">
      <w:r w:rsidRPr="009736F9">
        <w:t>B) The direct stimulation of NO. By elevating NO you create an environment for increased nutrient delivery, improved metabolic waste removal and most importantly increased overall performance.</w:t>
      </w:r>
    </w:p>
    <w:p w14:paraId="28E72923" w14:textId="6030D8BA" w:rsidR="00A20FCF" w:rsidRPr="009736F9" w:rsidRDefault="00A20FCF" w:rsidP="000417EF"/>
    <w:sectPr w:rsidR="00A20FCF" w:rsidRPr="009736F9" w:rsidSect="002A264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45156C"/>
    <w:multiLevelType w:val="hybridMultilevel"/>
    <w:tmpl w:val="D5605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918367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1585"/>
    <w:rsid w:val="000417EF"/>
    <w:rsid w:val="000D6425"/>
    <w:rsid w:val="000F2064"/>
    <w:rsid w:val="00116DD3"/>
    <w:rsid w:val="001A671D"/>
    <w:rsid w:val="0020742A"/>
    <w:rsid w:val="0023753B"/>
    <w:rsid w:val="00254903"/>
    <w:rsid w:val="002A2648"/>
    <w:rsid w:val="002A770A"/>
    <w:rsid w:val="002C697F"/>
    <w:rsid w:val="004B0275"/>
    <w:rsid w:val="00501A23"/>
    <w:rsid w:val="0050730B"/>
    <w:rsid w:val="005208AE"/>
    <w:rsid w:val="00572B4C"/>
    <w:rsid w:val="006025E0"/>
    <w:rsid w:val="0060579B"/>
    <w:rsid w:val="00676BEB"/>
    <w:rsid w:val="006B13AE"/>
    <w:rsid w:val="00772172"/>
    <w:rsid w:val="009736F9"/>
    <w:rsid w:val="009772A5"/>
    <w:rsid w:val="009A63EA"/>
    <w:rsid w:val="009C4F90"/>
    <w:rsid w:val="009F0AA5"/>
    <w:rsid w:val="00A20FCF"/>
    <w:rsid w:val="00AA3409"/>
    <w:rsid w:val="00BD1585"/>
    <w:rsid w:val="00BF7E85"/>
    <w:rsid w:val="00C12004"/>
    <w:rsid w:val="00C521B7"/>
    <w:rsid w:val="00CA40CF"/>
    <w:rsid w:val="00D1143D"/>
    <w:rsid w:val="00D31927"/>
    <w:rsid w:val="00E86C37"/>
    <w:rsid w:val="00E8740A"/>
    <w:rsid w:val="00F5011E"/>
    <w:rsid w:val="00FF06C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76BBA"/>
  <w15:docId w15:val="{02294120-F8CB-4A7A-A39F-821400DAB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FCF"/>
    <w:pPr>
      <w:ind w:left="720"/>
      <w:contextualSpacing/>
    </w:pPr>
  </w:style>
  <w:style w:type="character" w:styleId="Hyperlink">
    <w:name w:val="Hyperlink"/>
    <w:basedOn w:val="DefaultParagraphFont"/>
    <w:uiPriority w:val="99"/>
    <w:semiHidden/>
    <w:unhideWhenUsed/>
    <w:rsid w:val="00AA3409"/>
    <w:rPr>
      <w:color w:val="0000FF"/>
      <w:u w:val="single"/>
    </w:rPr>
  </w:style>
  <w:style w:type="paragraph" w:styleId="NormalWeb">
    <w:name w:val="Normal (Web)"/>
    <w:basedOn w:val="Normal"/>
    <w:uiPriority w:val="99"/>
    <w:unhideWhenUsed/>
    <w:rsid w:val="00501A23"/>
    <w:pPr>
      <w:spacing w:before="100" w:beforeAutospacing="1" w:after="100" w:afterAutospacing="1"/>
    </w:pPr>
    <w:rPr>
      <w:rFonts w:ascii="Times New Roman" w:hAnsi="Times New Roman" w:cs="Times New Roman"/>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957217">
      <w:bodyDiv w:val="1"/>
      <w:marLeft w:val="0"/>
      <w:marRight w:val="0"/>
      <w:marTop w:val="0"/>
      <w:marBottom w:val="0"/>
      <w:divBdr>
        <w:top w:val="none" w:sz="0" w:space="0" w:color="auto"/>
        <w:left w:val="none" w:sz="0" w:space="0" w:color="auto"/>
        <w:bottom w:val="none" w:sz="0" w:space="0" w:color="auto"/>
        <w:right w:val="none" w:sz="0" w:space="0" w:color="auto"/>
      </w:divBdr>
    </w:div>
    <w:div w:id="435833722">
      <w:bodyDiv w:val="1"/>
      <w:marLeft w:val="0"/>
      <w:marRight w:val="0"/>
      <w:marTop w:val="0"/>
      <w:marBottom w:val="0"/>
      <w:divBdr>
        <w:top w:val="none" w:sz="0" w:space="0" w:color="auto"/>
        <w:left w:val="none" w:sz="0" w:space="0" w:color="auto"/>
        <w:bottom w:val="none" w:sz="0" w:space="0" w:color="auto"/>
        <w:right w:val="none" w:sz="0" w:space="0" w:color="auto"/>
      </w:divBdr>
    </w:div>
    <w:div w:id="689070945">
      <w:bodyDiv w:val="1"/>
      <w:marLeft w:val="0"/>
      <w:marRight w:val="0"/>
      <w:marTop w:val="0"/>
      <w:marBottom w:val="0"/>
      <w:divBdr>
        <w:top w:val="none" w:sz="0" w:space="0" w:color="auto"/>
        <w:left w:val="none" w:sz="0" w:space="0" w:color="auto"/>
        <w:bottom w:val="none" w:sz="0" w:space="0" w:color="auto"/>
        <w:right w:val="none" w:sz="0" w:space="0" w:color="auto"/>
      </w:divBdr>
    </w:div>
    <w:div w:id="698745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131</Words>
  <Characters>747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Jesus, Ed</dc:creator>
  <cp:lastModifiedBy>h b</cp:lastModifiedBy>
  <cp:revision>6</cp:revision>
  <dcterms:created xsi:type="dcterms:W3CDTF">2022-10-06T16:08:00Z</dcterms:created>
  <dcterms:modified xsi:type="dcterms:W3CDTF">2025-10-14T14:36:00Z</dcterms:modified>
</cp:coreProperties>
</file>